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127" w:rsidRDefault="00306643" w:rsidP="00306643">
      <w:pPr>
        <w:rPr>
          <w:b/>
          <w:sz w:val="28"/>
        </w:rPr>
      </w:pPr>
      <w:bookmarkStart w:id="0" w:name="_GoBack"/>
      <w:bookmarkEnd w:id="0"/>
      <w:r>
        <w:rPr>
          <w:b/>
          <w:sz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2.25pt;height:39.75pt">
            <v:imagedata r:id="rId4" o:title="logo_mc"/>
          </v:shape>
        </w:pict>
      </w:r>
    </w:p>
    <w:p w:rsidR="00B33127" w:rsidRDefault="00B33127">
      <w:pPr>
        <w:jc w:val="center"/>
        <w:rPr>
          <w:b/>
          <w:sz w:val="28"/>
        </w:rPr>
      </w:pPr>
    </w:p>
    <w:p w:rsidR="00B33127" w:rsidRDefault="00B33127">
      <w:pPr>
        <w:jc w:val="center"/>
        <w:rPr>
          <w:b/>
          <w:sz w:val="28"/>
        </w:rPr>
      </w:pPr>
    </w:p>
    <w:p w:rsidR="00B33127" w:rsidRDefault="00B33127">
      <w:pPr>
        <w:jc w:val="center"/>
        <w:rPr>
          <w:b/>
          <w:sz w:val="28"/>
        </w:rPr>
      </w:pPr>
    </w:p>
    <w:p w:rsidR="00B33127" w:rsidRDefault="00B33127">
      <w:pPr>
        <w:jc w:val="center"/>
        <w:rPr>
          <w:b/>
          <w:sz w:val="28"/>
        </w:rPr>
      </w:pPr>
    </w:p>
    <w:p w:rsidR="00271316" w:rsidRDefault="00271316">
      <w:pPr>
        <w:jc w:val="center"/>
        <w:rPr>
          <w:b/>
          <w:sz w:val="28"/>
        </w:rPr>
      </w:pPr>
      <w:r>
        <w:rPr>
          <w:b/>
          <w:sz w:val="28"/>
        </w:rPr>
        <w:t>MCnet s.r.</w:t>
      </w:r>
      <w:proofErr w:type="gramStart"/>
      <w:r>
        <w:rPr>
          <w:b/>
          <w:sz w:val="28"/>
        </w:rPr>
        <w:t xml:space="preserve">o.,  </w:t>
      </w:r>
      <w:r w:rsidR="000D06BF">
        <w:rPr>
          <w:b/>
          <w:sz w:val="28"/>
        </w:rPr>
        <w:t>J.</w:t>
      </w:r>
      <w:proofErr w:type="gramEnd"/>
      <w:r w:rsidR="000D06BF">
        <w:rPr>
          <w:b/>
          <w:sz w:val="28"/>
        </w:rPr>
        <w:t xml:space="preserve"> Opletala 924</w:t>
      </w:r>
      <w:r>
        <w:rPr>
          <w:b/>
          <w:sz w:val="28"/>
        </w:rPr>
        <w:t>,  738 01 Frýdek-Místek</w:t>
      </w:r>
    </w:p>
    <w:p w:rsidR="00271316" w:rsidRDefault="00271316">
      <w:pPr>
        <w:jc w:val="center"/>
        <w:rPr>
          <w:b/>
          <w:sz w:val="28"/>
        </w:rPr>
      </w:pPr>
      <w:r>
        <w:rPr>
          <w:b/>
          <w:sz w:val="28"/>
        </w:rPr>
        <w:t xml:space="preserve">IČO: 25394720, DIČ: </w:t>
      </w:r>
      <w:r w:rsidR="00DA452A">
        <w:rPr>
          <w:b/>
          <w:sz w:val="28"/>
        </w:rPr>
        <w:t>CZ</w:t>
      </w:r>
      <w:r>
        <w:rPr>
          <w:b/>
          <w:sz w:val="28"/>
        </w:rPr>
        <w:t>25394720</w:t>
      </w:r>
    </w:p>
    <w:p w:rsidR="00271316" w:rsidRDefault="00271316">
      <w:pPr>
        <w:jc w:val="center"/>
        <w:rPr>
          <w:b/>
          <w:sz w:val="28"/>
        </w:rPr>
      </w:pPr>
      <w:r>
        <w:rPr>
          <w:b/>
          <w:sz w:val="28"/>
        </w:rPr>
        <w:t>Tel.: 558 44 12 12, fax: 558 44 12 10</w:t>
      </w:r>
    </w:p>
    <w:p w:rsidR="00271316" w:rsidRDefault="00271316">
      <w:pPr>
        <w:pStyle w:val="Nadpis2"/>
      </w:pPr>
      <w:r>
        <w:t xml:space="preserve">Bank. </w:t>
      </w:r>
      <w:proofErr w:type="gramStart"/>
      <w:r>
        <w:t>spojení</w:t>
      </w:r>
      <w:proofErr w:type="gramEnd"/>
      <w:r>
        <w:t xml:space="preserve">: </w:t>
      </w:r>
      <w:r w:rsidR="008D4D9A">
        <w:t>FIO banka,</w:t>
      </w:r>
      <w:r>
        <w:t xml:space="preserve"> </w:t>
      </w:r>
      <w:proofErr w:type="spellStart"/>
      <w:proofErr w:type="gramStart"/>
      <w:r>
        <w:t>č.ú</w:t>
      </w:r>
      <w:proofErr w:type="spellEnd"/>
      <w:r>
        <w:t>.:</w:t>
      </w:r>
      <w:proofErr w:type="gramEnd"/>
      <w:r>
        <w:t xml:space="preserve"> </w:t>
      </w:r>
      <w:r w:rsidR="000D06BF">
        <w:t>220 006 0541/2010</w:t>
      </w:r>
    </w:p>
    <w:p w:rsidR="00271316" w:rsidRDefault="00271316" w:rsidP="00271316"/>
    <w:p w:rsidR="00271316" w:rsidRDefault="00271316" w:rsidP="00271316"/>
    <w:p w:rsidR="00271316" w:rsidRDefault="00271316" w:rsidP="00271316"/>
    <w:p w:rsidR="004A1E77" w:rsidRDefault="004A1E77" w:rsidP="004A1E77"/>
    <w:p w:rsidR="004A1E77" w:rsidRDefault="004A1E77" w:rsidP="004A1E77"/>
    <w:p w:rsidR="002D1081" w:rsidRDefault="00581C14" w:rsidP="004A1E77">
      <w:r>
        <w:t>Road control systém a.s.</w:t>
      </w:r>
    </w:p>
    <w:p w:rsidR="002D1081" w:rsidRDefault="00581C14" w:rsidP="004A1E77">
      <w:r>
        <w:t>Sládkova 1920/14</w:t>
      </w:r>
    </w:p>
    <w:p w:rsidR="002D1081" w:rsidRDefault="00581C14" w:rsidP="004A1E77">
      <w:r>
        <w:t>720 00 Ostrava, Moravská-Ostrava</w:t>
      </w:r>
    </w:p>
    <w:p w:rsidR="004A1E77" w:rsidRDefault="004A1E77" w:rsidP="004A1E77"/>
    <w:p w:rsidR="004A1E77" w:rsidRDefault="004A1E77" w:rsidP="004A1E77">
      <w:r>
        <w:t xml:space="preserve">                                                                      </w:t>
      </w:r>
      <w:r w:rsidR="00372675">
        <w:t xml:space="preserve">                             </w:t>
      </w:r>
      <w:r>
        <w:t xml:space="preserve"> </w:t>
      </w:r>
      <w:r w:rsidR="008D4D9A">
        <w:t>v</w:t>
      </w:r>
      <w:r>
        <w:t xml:space="preserve">e Frýdku-Místku </w:t>
      </w:r>
      <w:proofErr w:type="gramStart"/>
      <w:r w:rsidR="00F636F0">
        <w:t>1</w:t>
      </w:r>
      <w:r w:rsidR="00581C14">
        <w:t>0.1.2017</w:t>
      </w:r>
      <w:proofErr w:type="gramEnd"/>
    </w:p>
    <w:p w:rsidR="004A1E77" w:rsidRDefault="004A1E77" w:rsidP="004A1E77"/>
    <w:p w:rsidR="004A1E77" w:rsidRDefault="004A1E77" w:rsidP="004A1E77"/>
    <w:p w:rsidR="004A1E77" w:rsidRDefault="004A1E77" w:rsidP="004A1E77"/>
    <w:p w:rsidR="00445E71" w:rsidRDefault="004A1E77" w:rsidP="004A1E77">
      <w:r w:rsidRPr="00F636F0">
        <w:rPr>
          <w:b/>
          <w:u w:val="single"/>
        </w:rPr>
        <w:t>Věc:</w:t>
      </w:r>
      <w:r w:rsidR="00465A22" w:rsidRPr="00F636F0">
        <w:rPr>
          <w:b/>
          <w:u w:val="single"/>
        </w:rPr>
        <w:t xml:space="preserve"> </w:t>
      </w:r>
      <w:r w:rsidR="00F636F0" w:rsidRPr="00F636F0">
        <w:rPr>
          <w:b/>
          <w:u w:val="single"/>
        </w:rPr>
        <w:t xml:space="preserve">Vyjádření k žádosti </w:t>
      </w:r>
      <w:r w:rsidR="002D1081">
        <w:rPr>
          <w:b/>
          <w:u w:val="single"/>
        </w:rPr>
        <w:t>o existenci inženýrských sítí</w:t>
      </w:r>
    </w:p>
    <w:p w:rsidR="002D1081" w:rsidRDefault="002D1081" w:rsidP="004A1E77"/>
    <w:p w:rsidR="00581C14" w:rsidRDefault="00F636F0" w:rsidP="004A1E77">
      <w:r>
        <w:t>Vyjádření k </w:t>
      </w:r>
      <w:r w:rsidR="000D06BF">
        <w:t xml:space="preserve"> žádosti </w:t>
      </w:r>
      <w:r w:rsidR="002D1081">
        <w:t xml:space="preserve">o existenci inženýrských sítí </w:t>
      </w:r>
      <w:r w:rsidR="00581C14">
        <w:t xml:space="preserve">pro akci „Oprava propustku </w:t>
      </w:r>
      <w:proofErr w:type="spellStart"/>
      <w:r w:rsidR="00581C14">
        <w:t>ev.č</w:t>
      </w:r>
      <w:proofErr w:type="spellEnd"/>
      <w:r w:rsidR="00581C14">
        <w:t>. P-11 v </w:t>
      </w:r>
      <w:proofErr w:type="spellStart"/>
      <w:proofErr w:type="gramStart"/>
      <w:r w:rsidR="00581C14">
        <w:t>k.ú</w:t>
      </w:r>
      <w:proofErr w:type="spellEnd"/>
      <w:r w:rsidR="00581C14">
        <w:t>.</w:t>
      </w:r>
      <w:proofErr w:type="gramEnd"/>
      <w:r w:rsidR="00581C14">
        <w:t xml:space="preserve"> Skalice okr. Frýdek-Místek</w:t>
      </w:r>
      <w:r w:rsidR="002D1081">
        <w:t xml:space="preserve">. </w:t>
      </w:r>
    </w:p>
    <w:p w:rsidR="00F636F0" w:rsidRDefault="00F636F0" w:rsidP="004A1E77">
      <w:r>
        <w:t xml:space="preserve">V této </w:t>
      </w:r>
      <w:r w:rsidR="00306643">
        <w:t xml:space="preserve">lokalitě nemáme </w:t>
      </w:r>
      <w:r>
        <w:t>žádné inž</w:t>
      </w:r>
      <w:r w:rsidR="00306643">
        <w:t xml:space="preserve">enýrské sítě ani optické </w:t>
      </w:r>
      <w:r w:rsidR="002D1081">
        <w:t>trasy</w:t>
      </w:r>
      <w:r w:rsidR="00306643">
        <w:t>.</w:t>
      </w:r>
    </w:p>
    <w:p w:rsidR="00445E71" w:rsidRDefault="00445E71" w:rsidP="004A1E77">
      <w:r>
        <w:t xml:space="preserve">       </w:t>
      </w:r>
    </w:p>
    <w:p w:rsidR="0029162E" w:rsidRDefault="0029162E" w:rsidP="004A1E77"/>
    <w:p w:rsidR="0029162E" w:rsidRDefault="001A421A" w:rsidP="004A1E77">
      <w:r>
        <w:t>S pozdrave</w:t>
      </w:r>
      <w:r w:rsidR="0029162E">
        <w:t>m</w:t>
      </w:r>
    </w:p>
    <w:p w:rsidR="0029162E" w:rsidRDefault="0029162E" w:rsidP="004A1E77"/>
    <w:p w:rsidR="0029162E" w:rsidRDefault="0029162E" w:rsidP="004A1E77"/>
    <w:p w:rsidR="0029162E" w:rsidRDefault="0029162E" w:rsidP="004A1E77"/>
    <w:p w:rsidR="004A1E77" w:rsidRDefault="004A1E77" w:rsidP="004A1E77"/>
    <w:p w:rsidR="004A1E77" w:rsidRDefault="004A1E77" w:rsidP="004A1E77"/>
    <w:p w:rsidR="004A1E77" w:rsidRDefault="004A1E77" w:rsidP="004A1E77"/>
    <w:p w:rsidR="004A1E77" w:rsidRDefault="004A1E77" w:rsidP="004A1E77">
      <w:r>
        <w:rPr>
          <w:rStyle w:val="Zvraznn"/>
          <w:b/>
          <w:bCs/>
        </w:rPr>
        <w:t>Za MCnet s.r.o.</w:t>
      </w:r>
      <w:r>
        <w:rPr>
          <w:b/>
          <w:bCs/>
          <w:i/>
          <w:iCs/>
        </w:rPr>
        <w:br/>
      </w:r>
      <w:r w:rsidR="00465A22">
        <w:rPr>
          <w:rStyle w:val="Zvraznn"/>
          <w:b/>
          <w:bCs/>
        </w:rPr>
        <w:t>Ing. Stanislav Mikula</w:t>
      </w:r>
      <w:r>
        <w:rPr>
          <w:b/>
          <w:bCs/>
          <w:i/>
          <w:iCs/>
        </w:rPr>
        <w:br/>
      </w:r>
      <w:r>
        <w:rPr>
          <w:rStyle w:val="Zvraznn"/>
          <w:b/>
          <w:bCs/>
        </w:rPr>
        <w:t>tel.: 558 44 12 1</w:t>
      </w:r>
      <w:r w:rsidR="00465A22">
        <w:rPr>
          <w:rStyle w:val="Zvraznn"/>
          <w:b/>
          <w:bCs/>
        </w:rPr>
        <w:t>1</w:t>
      </w:r>
      <w:r>
        <w:rPr>
          <w:b/>
          <w:bCs/>
          <w:i/>
          <w:iCs/>
        </w:rPr>
        <w:br/>
      </w:r>
      <w:r>
        <w:rPr>
          <w:rStyle w:val="Zvraznn"/>
          <w:b/>
          <w:bCs/>
        </w:rPr>
        <w:t>fax: 558 44 12 10</w:t>
      </w:r>
      <w:r>
        <w:rPr>
          <w:b/>
          <w:bCs/>
          <w:i/>
          <w:iCs/>
        </w:rPr>
        <w:br/>
      </w:r>
      <w:r>
        <w:rPr>
          <w:rStyle w:val="Zvraznn"/>
          <w:b/>
          <w:bCs/>
        </w:rPr>
        <w:t>http:\\www.mcnet.cz</w:t>
      </w:r>
      <w:r>
        <w:rPr>
          <w:b/>
          <w:bCs/>
          <w:i/>
          <w:iCs/>
        </w:rPr>
        <w:br/>
      </w:r>
      <w:r>
        <w:rPr>
          <w:rStyle w:val="Zvraznn"/>
          <w:b/>
          <w:bCs/>
        </w:rPr>
        <w:t>eshop:obchod.mcnet.cz</w:t>
      </w:r>
    </w:p>
    <w:p w:rsidR="004A1E77" w:rsidRDefault="004A1E77" w:rsidP="004A1E77"/>
    <w:p w:rsidR="004A1E77" w:rsidRDefault="004A1E77" w:rsidP="004A1E77"/>
    <w:p w:rsidR="004A1E77" w:rsidRPr="004A1E77" w:rsidRDefault="004A1E77" w:rsidP="004A1E77"/>
    <w:p w:rsidR="004A1E77" w:rsidRDefault="004A1E77" w:rsidP="004A1E77"/>
    <w:sectPr w:rsidR="004A1E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A1E77"/>
    <w:rsid w:val="00067062"/>
    <w:rsid w:val="000D06BF"/>
    <w:rsid w:val="001A421A"/>
    <w:rsid w:val="00203D1C"/>
    <w:rsid w:val="00271316"/>
    <w:rsid w:val="0029162E"/>
    <w:rsid w:val="002C18BF"/>
    <w:rsid w:val="002D1081"/>
    <w:rsid w:val="00306643"/>
    <w:rsid w:val="00366D21"/>
    <w:rsid w:val="00372675"/>
    <w:rsid w:val="0044423F"/>
    <w:rsid w:val="00445E71"/>
    <w:rsid w:val="00465A22"/>
    <w:rsid w:val="004A1E77"/>
    <w:rsid w:val="00563C84"/>
    <w:rsid w:val="00581C14"/>
    <w:rsid w:val="00595B85"/>
    <w:rsid w:val="00640B3A"/>
    <w:rsid w:val="006B4A82"/>
    <w:rsid w:val="008D4D9A"/>
    <w:rsid w:val="00AC0C1D"/>
    <w:rsid w:val="00B33127"/>
    <w:rsid w:val="00C30E2B"/>
    <w:rsid w:val="00D5283D"/>
    <w:rsid w:val="00DA452A"/>
    <w:rsid w:val="00F63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AABB3B08-501B-4384-9023-DD0149EAFF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qFormat/>
    <w:pPr>
      <w:keepNext/>
      <w:jc w:val="center"/>
      <w:outlineLvl w:val="1"/>
    </w:pPr>
    <w:rPr>
      <w:b/>
      <w:bCs/>
      <w:sz w:val="28"/>
    </w:rPr>
  </w:style>
  <w:style w:type="character" w:default="1" w:styleId="Standardnpsmoodstavce">
    <w:name w:val="Default Paragraph Font"/>
    <w:semiHidden/>
  </w:style>
  <w:style w:type="table" w:default="1" w:styleId="Normlntabulka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semiHidden/>
  </w:style>
  <w:style w:type="paragraph" w:styleId="Zhlav">
    <w:name w:val="header"/>
    <w:basedOn w:val="Normln"/>
    <w:pPr>
      <w:tabs>
        <w:tab w:val="center" w:pos="4536"/>
        <w:tab w:val="right" w:pos="9072"/>
      </w:tabs>
    </w:pPr>
    <w:rPr>
      <w:sz w:val="20"/>
      <w:szCs w:val="20"/>
    </w:rPr>
  </w:style>
  <w:style w:type="character" w:styleId="Zvraznn">
    <w:name w:val="Zvýraznění"/>
    <w:qFormat/>
    <w:rsid w:val="004A1E77"/>
    <w:rPr>
      <w:i/>
      <w:iCs/>
    </w:rPr>
  </w:style>
  <w:style w:type="character" w:styleId="Hypertextovodkaz">
    <w:name w:val="Hyperlink"/>
    <w:rsid w:val="004A1E77"/>
    <w:rPr>
      <w:color w:val="0000FF"/>
      <w:u w:val="single"/>
    </w:rPr>
  </w:style>
  <w:style w:type="paragraph" w:styleId="Textbubliny">
    <w:name w:val="Balloon Text"/>
    <w:basedOn w:val="Normln"/>
    <w:semiHidden/>
    <w:rsid w:val="002713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545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5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684</Characters>
  <Application>Microsoft Office Word</Application>
  <DocSecurity>4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MCnet s</vt:lpstr>
    </vt:vector>
  </TitlesOfParts>
  <Company>MCnet</Company>
  <LinksUpToDate>false</LinksUpToDate>
  <CharactersWithSpaces>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MCnet s</dc:title>
  <dc:subject/>
  <dc:creator>Robert Gola</dc:creator>
  <cp:keywords/>
  <cp:lastModifiedBy>Ivan Kudra</cp:lastModifiedBy>
  <cp:revision>2</cp:revision>
  <cp:lastPrinted>2014-10-16T12:51:00Z</cp:lastPrinted>
  <dcterms:created xsi:type="dcterms:W3CDTF">2017-01-10T07:45:00Z</dcterms:created>
  <dcterms:modified xsi:type="dcterms:W3CDTF">2017-01-10T07:45:00Z</dcterms:modified>
</cp:coreProperties>
</file>